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FF" w:rsidRPr="007F1BFF" w:rsidRDefault="007F1BFF" w:rsidP="007F1B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1BFF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Приложение N 10</w:t>
      </w:r>
      <w:r w:rsidRPr="007F1BF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7F1BFF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 </w:t>
      </w:r>
      <w:hyperlink r:id="rId6" w:anchor="/document/71474536/entry/0" w:history="1">
        <w:r w:rsidRPr="007F1BFF">
          <w:rPr>
            <w:rFonts w:ascii="Times New Roman" w:eastAsia="Times New Roman" w:hAnsi="Times New Roman" w:cs="Times New Roman"/>
            <w:b/>
            <w:bCs/>
            <w:color w:val="734C9B"/>
            <w:sz w:val="23"/>
            <w:lang w:eastAsia="ru-RU"/>
          </w:rPr>
          <w:t>приказу</w:t>
        </w:r>
      </w:hyperlink>
      <w:r w:rsidRPr="007F1BFF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 Министерства</w:t>
      </w:r>
      <w:r w:rsidRPr="007F1BF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7F1BFF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экономического развития РФ</w:t>
      </w:r>
      <w:r w:rsidRPr="007F1BF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7F1BFF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от 20 июня 2016 г. N 378</w:t>
      </w:r>
      <w:r w:rsidRPr="007F1BF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7F1BFF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(с изменениями от 21 декабря 2016 г.)</w:t>
      </w:r>
    </w:p>
    <w:p w:rsidR="007F1BFF" w:rsidRDefault="007F1BFF" w:rsidP="007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F1BF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</w:t>
      </w:r>
    </w:p>
    <w:p w:rsidR="007F1BFF" w:rsidRPr="007F1BFF" w:rsidRDefault="007F1BFF" w:rsidP="007F1BFF">
      <w:pPr>
        <w:jc w:val="center"/>
        <w:rPr>
          <w:b/>
          <w:sz w:val="28"/>
          <w:szCs w:val="28"/>
        </w:rPr>
      </w:pPr>
      <w:r w:rsidRPr="007F1BF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r w:rsidRPr="007F1BFF">
        <w:rPr>
          <w:b/>
          <w:sz w:val="28"/>
          <w:szCs w:val="28"/>
        </w:rPr>
        <w:t>Справки о лицах, получивших сведения об объекте недвижимости</w:t>
      </w:r>
    </w:p>
    <w:p w:rsidR="007F1BFF" w:rsidRPr="007F1BFF" w:rsidRDefault="007F1BFF" w:rsidP="007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F1BF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7F1BFF" w:rsidRPr="007F1BFF" w:rsidRDefault="007F1BFF" w:rsidP="007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F1BF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(полное наименование органа регистрации прав)</w:t>
      </w:r>
    </w:p>
    <w:p w:rsidR="007F1BFF" w:rsidRPr="007F1BFF" w:rsidRDefault="007F1BFF" w:rsidP="007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F1BF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"___"_____________ 20__ г.                        N _________________</w:t>
      </w:r>
    </w:p>
    <w:p w:rsidR="007F1BFF" w:rsidRPr="007F1BFF" w:rsidRDefault="007F1BFF" w:rsidP="007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F1BF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На основании запроса </w:t>
      </w:r>
      <w:proofErr w:type="gramStart"/>
      <w:r w:rsidRPr="007F1BF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</w:t>
      </w:r>
      <w:proofErr w:type="gramEnd"/>
      <w:r w:rsidRPr="007F1BF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_______________, поступившего на рассмотрение</w:t>
      </w:r>
    </w:p>
    <w:p w:rsidR="007F1BFF" w:rsidRPr="007F1BFF" w:rsidRDefault="007F1BFF" w:rsidP="007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F1BF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______________, сообщаем, что за период </w:t>
      </w:r>
      <w:proofErr w:type="gramStart"/>
      <w:r w:rsidRPr="007F1BF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  <w:r w:rsidRPr="007F1BF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 об объекте</w:t>
      </w:r>
    </w:p>
    <w:p w:rsidR="007F1BFF" w:rsidRPr="007F1BFF" w:rsidRDefault="007F1BFF" w:rsidP="007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F1BF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недвижимости:</w:t>
      </w: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"/>
        <w:gridCol w:w="907"/>
        <w:gridCol w:w="3944"/>
        <w:gridCol w:w="4594"/>
      </w:tblGrid>
      <w:tr w:rsidR="007F1BFF" w:rsidRPr="007F1BFF" w:rsidTr="007F1BFF"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1BFF" w:rsidRPr="007F1BFF" w:rsidTr="007F1B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F1BFF" w:rsidRPr="007F1BFF" w:rsidRDefault="007F1BFF" w:rsidP="007F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1BFF" w:rsidRPr="007F1BFF" w:rsidTr="007F1B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F1BFF" w:rsidRPr="007F1BFF" w:rsidRDefault="007F1BFF" w:rsidP="007F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1BFF" w:rsidRPr="007F1BFF" w:rsidTr="007F1BFF"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выданы: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1BFF" w:rsidRPr="007F1BFF" w:rsidTr="007F1B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F1BFF" w:rsidRPr="007F1BFF" w:rsidRDefault="007F1BFF" w:rsidP="007F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получившее информацию об объекте недвижимости: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1BFF" w:rsidRPr="007F1BFF" w:rsidTr="007F1B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F1BFF" w:rsidRPr="007F1BFF" w:rsidRDefault="007F1BFF" w:rsidP="007F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F1BFF" w:rsidRPr="007F1BFF" w:rsidRDefault="007F1BFF" w:rsidP="007F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1BFF" w:rsidRPr="007F1BFF" w:rsidTr="007F1B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F1BFF" w:rsidRPr="007F1BFF" w:rsidRDefault="007F1BFF" w:rsidP="007F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F1BFF" w:rsidRPr="007F1BFF" w:rsidRDefault="007F1BFF" w:rsidP="007F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исходящий номер выписки: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1BFF" w:rsidRPr="007F1BFF" w:rsidTr="007F1B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F1BFF" w:rsidRPr="007F1BFF" w:rsidRDefault="007F1BFF" w:rsidP="007F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получившее информацию об объекте недвижимости: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1BFF" w:rsidRPr="007F1BFF" w:rsidTr="007F1B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F1BFF" w:rsidRPr="007F1BFF" w:rsidRDefault="007F1BFF" w:rsidP="007F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F1BFF" w:rsidRPr="007F1BFF" w:rsidRDefault="007F1BFF" w:rsidP="007F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1BFF" w:rsidRPr="007F1BFF" w:rsidTr="007F1B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F1BFF" w:rsidRPr="007F1BFF" w:rsidRDefault="007F1BFF" w:rsidP="007F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F1BFF" w:rsidRPr="007F1BFF" w:rsidRDefault="007F1BFF" w:rsidP="007F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исходящий номер выписки: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1BFF" w:rsidRPr="007F1BFF" w:rsidTr="007F1BF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справки: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1BFF" w:rsidRPr="007F1BFF" w:rsidRDefault="007F1BFF" w:rsidP="007F1B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02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5"/>
        <w:gridCol w:w="2520"/>
        <w:gridCol w:w="3210"/>
      </w:tblGrid>
      <w:tr w:rsidR="007F1BFF" w:rsidRPr="007F1BFF" w:rsidTr="007F1BFF">
        <w:tc>
          <w:tcPr>
            <w:tcW w:w="45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1BFF" w:rsidRPr="007F1BFF" w:rsidTr="007F1BFF">
        <w:tc>
          <w:tcPr>
            <w:tcW w:w="45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</w:t>
            </w:r>
          </w:p>
        </w:tc>
      </w:tr>
      <w:tr w:rsidR="007F1BFF" w:rsidRPr="007F1BFF" w:rsidTr="007F1BFF">
        <w:tc>
          <w:tcPr>
            <w:tcW w:w="10245" w:type="dxa"/>
            <w:gridSpan w:val="3"/>
            <w:tcBorders>
              <w:top w:val="single" w:sz="6" w:space="0" w:color="000000"/>
            </w:tcBorders>
            <w:hideMark/>
          </w:tcPr>
          <w:p w:rsidR="007F1BFF" w:rsidRPr="007F1BFF" w:rsidRDefault="007F1BFF" w:rsidP="007F1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</w:tr>
    </w:tbl>
    <w:p w:rsidR="00B54987" w:rsidRDefault="00B54987" w:rsidP="007F1BFF">
      <w:pPr>
        <w:spacing w:before="100" w:beforeAutospacing="1" w:after="100" w:afterAutospacing="1" w:line="240" w:lineRule="auto"/>
      </w:pPr>
    </w:p>
    <w:sectPr w:rsidR="00B54987" w:rsidSect="007F1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FE1" w:rsidRDefault="00B87FE1" w:rsidP="00B87FE1">
      <w:pPr>
        <w:spacing w:after="0" w:line="240" w:lineRule="auto"/>
      </w:pPr>
      <w:r>
        <w:separator/>
      </w:r>
    </w:p>
  </w:endnote>
  <w:endnote w:type="continuationSeparator" w:id="1">
    <w:p w:rsidR="00B87FE1" w:rsidRDefault="00B87FE1" w:rsidP="00B8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E1" w:rsidRDefault="00B87FE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E1" w:rsidRDefault="00B87FE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E1" w:rsidRDefault="00B87F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FE1" w:rsidRDefault="00B87FE1" w:rsidP="00B87FE1">
      <w:pPr>
        <w:spacing w:after="0" w:line="240" w:lineRule="auto"/>
      </w:pPr>
      <w:r>
        <w:separator/>
      </w:r>
    </w:p>
  </w:footnote>
  <w:footnote w:type="continuationSeparator" w:id="1">
    <w:p w:rsidR="00B87FE1" w:rsidRDefault="00B87FE1" w:rsidP="00B8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E1" w:rsidRDefault="00B87F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3188"/>
      <w:docPartObj>
        <w:docPartGallery w:val="ИмяКоллекцияКатегорияШаблонПоведениеОписание"/>
        <w:docPartUnique/>
      </w:docPartObj>
    </w:sdtPr>
    <w:sdtContent>
      <w:p w:rsidR="00B87FE1" w:rsidRDefault="00B87FE1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E1" w:rsidRDefault="00B87F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1BFF"/>
    <w:rsid w:val="00131FC9"/>
    <w:rsid w:val="007F1BFF"/>
    <w:rsid w:val="00B54987"/>
    <w:rsid w:val="00B8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7F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F1BFF"/>
  </w:style>
  <w:style w:type="character" w:styleId="a3">
    <w:name w:val="Hyperlink"/>
    <w:basedOn w:val="a0"/>
    <w:uiPriority w:val="99"/>
    <w:semiHidden/>
    <w:unhideWhenUsed/>
    <w:rsid w:val="007F1BFF"/>
    <w:rPr>
      <w:color w:val="0000FF"/>
      <w:u w:val="single"/>
    </w:rPr>
  </w:style>
  <w:style w:type="character" w:styleId="a4">
    <w:name w:val="Emphasis"/>
    <w:basedOn w:val="a0"/>
    <w:uiPriority w:val="20"/>
    <w:qFormat/>
    <w:rsid w:val="007F1BF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7F1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1B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7F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F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F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8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7FE1"/>
  </w:style>
  <w:style w:type="paragraph" w:styleId="a7">
    <w:name w:val="footer"/>
    <w:basedOn w:val="a"/>
    <w:link w:val="a8"/>
    <w:uiPriority w:val="99"/>
    <w:semiHidden/>
    <w:unhideWhenUsed/>
    <w:rsid w:val="00B8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7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E.Druzhinina</dc:creator>
  <cp:lastModifiedBy>Соинова</cp:lastModifiedBy>
  <cp:revision>2</cp:revision>
  <dcterms:created xsi:type="dcterms:W3CDTF">2018-10-31T09:00:00Z</dcterms:created>
  <dcterms:modified xsi:type="dcterms:W3CDTF">2019-03-06T06:56:00Z</dcterms:modified>
</cp:coreProperties>
</file>